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16324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0173A9" w:rsidRDefault="00F7576B" w:rsidP="00F02749">
      <w:pPr>
        <w:spacing w:after="0" w:line="240" w:lineRule="auto"/>
        <w:jc w:val="center"/>
        <w:rPr>
          <w:b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Войнов Сергей Николаевич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F7576B">
        <w:rPr>
          <w:rFonts w:ascii="Times New Roman" w:hAnsi="Times New Roman" w:cs="Times New Roman"/>
          <w:sz w:val="28"/>
          <w:szCs w:val="28"/>
          <w:u w:val="single"/>
        </w:rPr>
        <w:t>начальник</w:t>
      </w:r>
      <w:r w:rsidR="003B0DA5">
        <w:rPr>
          <w:rFonts w:ascii="Times New Roman" w:hAnsi="Times New Roman" w:cs="Times New Roman"/>
          <w:sz w:val="28"/>
          <w:szCs w:val="28"/>
          <w:u w:val="single"/>
        </w:rPr>
        <w:t xml:space="preserve"> отдела Государственного ветеринарного надзора за обеспечением здоровья животных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F7576B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309231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3B0DA5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991" w:type="dxa"/>
        <w:jc w:val="center"/>
        <w:tblInd w:w="720" w:type="dxa"/>
        <w:tblLook w:val="04A0"/>
      </w:tblPr>
      <w:tblGrid>
        <w:gridCol w:w="594"/>
        <w:gridCol w:w="1997"/>
        <w:gridCol w:w="2001"/>
        <w:gridCol w:w="1963"/>
        <w:gridCol w:w="4436"/>
      </w:tblGrid>
      <w:tr w:rsidR="008A74BC" w:rsidTr="00F7576B">
        <w:trPr>
          <w:trHeight w:val="1616"/>
          <w:jc w:val="center"/>
        </w:trPr>
        <w:tc>
          <w:tcPr>
            <w:tcW w:w="59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997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001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4436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F7576B">
        <w:trPr>
          <w:trHeight w:val="1643"/>
          <w:jc w:val="center"/>
        </w:trPr>
        <w:tc>
          <w:tcPr>
            <w:tcW w:w="59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97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0A2641" w:rsidRPr="005A233E" w:rsidRDefault="000A2641" w:rsidP="000A2641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A233E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 w:rsidRPr="005A23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 w:rsidRPr="005A233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7576B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001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F7576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3" w:type="dxa"/>
          </w:tcPr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5A23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F7576B" w:rsidRDefault="00F7576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1078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6" w:type="dxa"/>
          </w:tcPr>
          <w:p w:rsidR="009E4175" w:rsidRDefault="009E4175" w:rsidP="009E41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52CC" w:rsidRDefault="00F7576B" w:rsidP="00471B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71BE3" w:rsidTr="00F7576B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97" w:type="dxa"/>
          </w:tcPr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</w:t>
            </w:r>
          </w:p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001" w:type="dxa"/>
          </w:tcPr>
          <w:p w:rsidR="00F7576B" w:rsidRDefault="00F7576B" w:rsidP="00F75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471BE3" w:rsidRPr="00F7576B" w:rsidRDefault="00F7576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378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4436" w:type="dxa"/>
          </w:tcPr>
          <w:p w:rsidR="00471BE3" w:rsidRDefault="00F7576B" w:rsidP="005A2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</w:tr>
      <w:tr w:rsidR="00471BE3" w:rsidTr="00F7576B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7" w:type="dxa"/>
          </w:tcPr>
          <w:p w:rsidR="00471BE3" w:rsidRDefault="00471BE3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471BE3" w:rsidRPr="005A233E" w:rsidRDefault="005A233E" w:rsidP="005A233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Pr="00330852" w:rsidRDefault="00471BE3" w:rsidP="00DE33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F7576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3" w:type="dxa"/>
          </w:tcPr>
          <w:p w:rsidR="005A233E" w:rsidRDefault="005A233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Pr="005A233E" w:rsidRDefault="00F7576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5A233E" w:rsidRDefault="005A233E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BE3" w:rsidRDefault="00F7576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BE3" w:rsidTr="00F7576B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97" w:type="dxa"/>
          </w:tcPr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01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471BE3" w:rsidTr="00F7576B">
        <w:trPr>
          <w:trHeight w:val="581"/>
          <w:jc w:val="center"/>
        </w:trPr>
        <w:tc>
          <w:tcPr>
            <w:tcW w:w="594" w:type="dxa"/>
          </w:tcPr>
          <w:p w:rsidR="00471BE3" w:rsidRDefault="00471BE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97" w:type="dxa"/>
          </w:tcPr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471BE3" w:rsidRDefault="00471BE3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001" w:type="dxa"/>
          </w:tcPr>
          <w:p w:rsidR="00471BE3" w:rsidRDefault="00F7576B" w:rsidP="005A233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3" w:type="dxa"/>
          </w:tcPr>
          <w:p w:rsidR="00471BE3" w:rsidRDefault="00F7576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471B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436" w:type="dxa"/>
          </w:tcPr>
          <w:p w:rsidR="00471BE3" w:rsidRDefault="00F7576B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471BE3" w:rsidRDefault="00471BE3" w:rsidP="00B1762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71BE3" w:rsidTr="00F7576B">
        <w:trPr>
          <w:trHeight w:val="581"/>
          <w:jc w:val="center"/>
        </w:trPr>
        <w:tc>
          <w:tcPr>
            <w:tcW w:w="594" w:type="dxa"/>
          </w:tcPr>
          <w:p w:rsidR="00471BE3" w:rsidRDefault="00471BE3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 </w:t>
            </w:r>
          </w:p>
        </w:tc>
        <w:tc>
          <w:tcPr>
            <w:tcW w:w="1997" w:type="dxa"/>
          </w:tcPr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Иное недвижимое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имущество;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471BE3" w:rsidRDefault="00471BE3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</w:tc>
        <w:tc>
          <w:tcPr>
            <w:tcW w:w="2001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1963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436" w:type="dxa"/>
          </w:tcPr>
          <w:p w:rsidR="00471BE3" w:rsidRDefault="00471BE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187" w:type="dxa"/>
        <w:jc w:val="center"/>
        <w:tblInd w:w="-71" w:type="dxa"/>
        <w:tblLook w:val="04A0"/>
      </w:tblPr>
      <w:tblGrid>
        <w:gridCol w:w="913"/>
        <w:gridCol w:w="5628"/>
        <w:gridCol w:w="3646"/>
      </w:tblGrid>
      <w:tr w:rsidR="005A233E" w:rsidTr="005A233E">
        <w:trPr>
          <w:trHeight w:val="621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628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5A233E" w:rsidTr="005A233E">
        <w:trPr>
          <w:trHeight w:val="375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28" w:type="dxa"/>
          </w:tcPr>
          <w:p w:rsidR="005A233E" w:rsidRDefault="005A233E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5A233E" w:rsidRPr="00F7576B" w:rsidRDefault="005A233E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1) </w:t>
            </w:r>
            <w:r w:rsidR="00F7576B">
              <w:rPr>
                <w:rFonts w:ascii="Times New Roman" w:hAnsi="Times New Roman" w:cs="Times New Roman"/>
                <w:sz w:val="28"/>
                <w:szCs w:val="28"/>
              </w:rPr>
              <w:t>ГАЗ 31029</w:t>
            </w:r>
          </w:p>
          <w:p w:rsidR="005A233E" w:rsidRPr="00471BE3" w:rsidRDefault="005A233E" w:rsidP="00471BE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6" w:type="dxa"/>
          </w:tcPr>
          <w:p w:rsidR="005A233E" w:rsidRDefault="005A233E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233E" w:rsidRDefault="00F7576B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5A233E" w:rsidRDefault="005A233E" w:rsidP="00B1762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5A233E" w:rsidTr="005A233E">
        <w:trPr>
          <w:trHeight w:val="288"/>
          <w:jc w:val="center"/>
        </w:trPr>
        <w:tc>
          <w:tcPr>
            <w:tcW w:w="913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28" w:type="dxa"/>
          </w:tcPr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5A233E" w:rsidRDefault="005A233E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646" w:type="dxa"/>
          </w:tcPr>
          <w:p w:rsidR="005A233E" w:rsidRDefault="005A233E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E330F" w:rsidRDefault="00DE330F" w:rsidP="00471BE3">
      <w:pPr>
        <w:rPr>
          <w:rFonts w:ascii="Times New Roman" w:hAnsi="Times New Roman" w:cs="Times New Roman"/>
          <w:sz w:val="28"/>
          <w:szCs w:val="28"/>
        </w:rPr>
      </w:pPr>
    </w:p>
    <w:p w:rsidR="008E50CC" w:rsidRDefault="008E50CC" w:rsidP="00471BE3">
      <w:pPr>
        <w:rPr>
          <w:rFonts w:ascii="Times New Roman" w:hAnsi="Times New Roman" w:cs="Times New Roman"/>
          <w:sz w:val="28"/>
          <w:szCs w:val="28"/>
        </w:rPr>
      </w:pPr>
    </w:p>
    <w:p w:rsidR="008E50CC" w:rsidRDefault="008E50CC" w:rsidP="00471BE3">
      <w:pPr>
        <w:rPr>
          <w:rFonts w:ascii="Times New Roman" w:hAnsi="Times New Roman" w:cs="Times New Roman"/>
          <w:sz w:val="28"/>
          <w:szCs w:val="28"/>
        </w:rPr>
      </w:pPr>
    </w:p>
    <w:p w:rsidR="00DE330F" w:rsidRDefault="00DE330F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233E" w:rsidRDefault="005A233E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7576B" w:rsidRDefault="00F7576B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8B6C8E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8B6C8E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016324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8B6C8E" w:rsidRDefault="00F7576B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Войнова Лилия Васильевна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Pr="00F855C3" w:rsidRDefault="00F855C3" w:rsidP="00F855C3">
      <w:pPr>
        <w:spacing w:after="0" w:line="240" w:lineRule="auto"/>
        <w:ind w:left="13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333571</w:t>
      </w:r>
      <w:r w:rsidR="000173A9" w:rsidRPr="00F855C3">
        <w:rPr>
          <w:rFonts w:ascii="Times New Roman" w:hAnsi="Times New Roman" w:cs="Times New Roman"/>
          <w:sz w:val="28"/>
          <w:szCs w:val="28"/>
        </w:rPr>
        <w:t>(величина дохода (руб.)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76" w:type="dxa"/>
        <w:jc w:val="center"/>
        <w:tblInd w:w="720" w:type="dxa"/>
        <w:tblLook w:val="04A0"/>
      </w:tblPr>
      <w:tblGrid>
        <w:gridCol w:w="594"/>
        <w:gridCol w:w="1830"/>
        <w:gridCol w:w="2144"/>
        <w:gridCol w:w="1987"/>
        <w:gridCol w:w="2721"/>
      </w:tblGrid>
      <w:tr w:rsidR="008B6C8E" w:rsidTr="00F855C3">
        <w:trPr>
          <w:trHeight w:val="1545"/>
          <w:jc w:val="center"/>
        </w:trPr>
        <w:tc>
          <w:tcPr>
            <w:tcW w:w="59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30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87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721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01014" w:rsidTr="00F855C3">
        <w:trPr>
          <w:trHeight w:val="50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44" w:type="dxa"/>
          </w:tcPr>
          <w:p w:rsidR="00201014" w:rsidRDefault="00201014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7" w:type="dxa"/>
          </w:tcPr>
          <w:p w:rsidR="00201014" w:rsidRPr="00D4758C" w:rsidRDefault="00201014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</w:p>
        </w:tc>
        <w:tc>
          <w:tcPr>
            <w:tcW w:w="2721" w:type="dxa"/>
          </w:tcPr>
          <w:p w:rsidR="00201014" w:rsidRDefault="00201014" w:rsidP="00D47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01014" w:rsidTr="00F855C3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44" w:type="dxa"/>
          </w:tcPr>
          <w:p w:rsidR="00201014" w:rsidRDefault="00F855C3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7" w:type="dxa"/>
          </w:tcPr>
          <w:p w:rsidR="00201014" w:rsidRPr="00D4758C" w:rsidRDefault="00F855C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2721" w:type="dxa"/>
          </w:tcPr>
          <w:p w:rsidR="00201014" w:rsidRDefault="00F855C3" w:rsidP="00D4758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F855C3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30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201014" w:rsidRDefault="00201014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440AC1" w:rsidRDefault="00201014" w:rsidP="00440AC1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44" w:type="dxa"/>
          </w:tcPr>
          <w:p w:rsidR="00201014" w:rsidRDefault="00F855C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личная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87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Pr="00F855C3" w:rsidRDefault="00F855C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73,1 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21" w:type="dxa"/>
          </w:tcPr>
          <w:p w:rsidR="00201014" w:rsidRDefault="00F855C3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Российская Федерация </w:t>
            </w:r>
            <w:r w:rsidR="0020101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F855C3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30" w:type="dxa"/>
          </w:tcPr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4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7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F855C3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30" w:type="dxa"/>
          </w:tcPr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44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7" w:type="dxa"/>
          </w:tcPr>
          <w:p w:rsidR="00201014" w:rsidRDefault="00770343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B176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1014" w:rsidRDefault="00770343" w:rsidP="0077034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201014" w:rsidTr="00F855C3">
        <w:trPr>
          <w:trHeight w:val="555"/>
          <w:jc w:val="center"/>
        </w:trPr>
        <w:tc>
          <w:tcPr>
            <w:tcW w:w="59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830" w:type="dxa"/>
          </w:tcPr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201014" w:rsidRDefault="00201014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44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87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721" w:type="dxa"/>
          </w:tcPr>
          <w:p w:rsidR="00201014" w:rsidRDefault="0020101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1134" w:type="dxa"/>
        <w:jc w:val="center"/>
        <w:tblInd w:w="1080" w:type="dxa"/>
        <w:tblLook w:val="04A0"/>
      </w:tblPr>
      <w:tblGrid>
        <w:gridCol w:w="948"/>
        <w:gridCol w:w="4974"/>
        <w:gridCol w:w="2693"/>
        <w:gridCol w:w="2519"/>
      </w:tblGrid>
      <w:tr w:rsidR="008B6C8E" w:rsidTr="005007F9">
        <w:trPr>
          <w:trHeight w:val="580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74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регистрации</w:t>
            </w:r>
          </w:p>
        </w:tc>
      </w:tr>
      <w:tr w:rsidR="008B6C8E" w:rsidTr="005007F9">
        <w:trPr>
          <w:trHeight w:val="350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8B6C8E" w:rsidRP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</w:p>
          <w:p w:rsidR="008B6C8E" w:rsidRDefault="008B6C8E" w:rsidP="0077034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5007F9" w:rsidRDefault="005007F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7F9" w:rsidRDefault="00770343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5007F9" w:rsidRDefault="005007F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7F9" w:rsidRDefault="005007F9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B6C8E" w:rsidTr="005007F9">
        <w:trPr>
          <w:trHeight w:val="269"/>
          <w:jc w:val="center"/>
        </w:trPr>
        <w:tc>
          <w:tcPr>
            <w:tcW w:w="948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74" w:type="dxa"/>
          </w:tcPr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B6C8E" w:rsidRDefault="008B6C8E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693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519" w:type="dxa"/>
          </w:tcPr>
          <w:p w:rsidR="008B6C8E" w:rsidRDefault="008B6C8E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16324"/>
    <w:rsid w:val="000173A9"/>
    <w:rsid w:val="000214AA"/>
    <w:rsid w:val="000462CB"/>
    <w:rsid w:val="000A2641"/>
    <w:rsid w:val="000C10D8"/>
    <w:rsid w:val="001C4E88"/>
    <w:rsid w:val="00201014"/>
    <w:rsid w:val="002112D5"/>
    <w:rsid w:val="00330852"/>
    <w:rsid w:val="00383959"/>
    <w:rsid w:val="003B0DA5"/>
    <w:rsid w:val="003D67BC"/>
    <w:rsid w:val="00415DE7"/>
    <w:rsid w:val="00440AC1"/>
    <w:rsid w:val="00453A69"/>
    <w:rsid w:val="00471BE3"/>
    <w:rsid w:val="004D10DE"/>
    <w:rsid w:val="004F459A"/>
    <w:rsid w:val="004F5B00"/>
    <w:rsid w:val="005007F9"/>
    <w:rsid w:val="005363A3"/>
    <w:rsid w:val="00543104"/>
    <w:rsid w:val="005A233E"/>
    <w:rsid w:val="0067600D"/>
    <w:rsid w:val="006B417C"/>
    <w:rsid w:val="006E4C69"/>
    <w:rsid w:val="00736C59"/>
    <w:rsid w:val="00770343"/>
    <w:rsid w:val="00795724"/>
    <w:rsid w:val="008371F9"/>
    <w:rsid w:val="008405B2"/>
    <w:rsid w:val="008A47F6"/>
    <w:rsid w:val="008A74BC"/>
    <w:rsid w:val="008B6C8E"/>
    <w:rsid w:val="008B78E8"/>
    <w:rsid w:val="008E50CC"/>
    <w:rsid w:val="00940913"/>
    <w:rsid w:val="009847D6"/>
    <w:rsid w:val="00992269"/>
    <w:rsid w:val="009D104F"/>
    <w:rsid w:val="009E4175"/>
    <w:rsid w:val="009E5BE3"/>
    <w:rsid w:val="00A50F9F"/>
    <w:rsid w:val="00A51210"/>
    <w:rsid w:val="00A83E5B"/>
    <w:rsid w:val="00A852CC"/>
    <w:rsid w:val="00AB2594"/>
    <w:rsid w:val="00AC1FCD"/>
    <w:rsid w:val="00AD456D"/>
    <w:rsid w:val="00B247F6"/>
    <w:rsid w:val="00BB1576"/>
    <w:rsid w:val="00BB5E1E"/>
    <w:rsid w:val="00BF4937"/>
    <w:rsid w:val="00C80629"/>
    <w:rsid w:val="00C87B92"/>
    <w:rsid w:val="00D30F41"/>
    <w:rsid w:val="00D4758C"/>
    <w:rsid w:val="00DA08D2"/>
    <w:rsid w:val="00DC241C"/>
    <w:rsid w:val="00DE2D2B"/>
    <w:rsid w:val="00DE330F"/>
    <w:rsid w:val="00DF1406"/>
    <w:rsid w:val="00E20EBD"/>
    <w:rsid w:val="00ED5DCC"/>
    <w:rsid w:val="00EF6EF2"/>
    <w:rsid w:val="00F02749"/>
    <w:rsid w:val="00F7576B"/>
    <w:rsid w:val="00F855C3"/>
    <w:rsid w:val="00F8581C"/>
    <w:rsid w:val="00FC69B6"/>
    <w:rsid w:val="00FD63B0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5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22</cp:revision>
  <cp:lastPrinted>2010-03-24T07:21:00Z</cp:lastPrinted>
  <dcterms:created xsi:type="dcterms:W3CDTF">2010-04-13T06:02:00Z</dcterms:created>
  <dcterms:modified xsi:type="dcterms:W3CDTF">2010-05-06T07:29:00Z</dcterms:modified>
</cp:coreProperties>
</file>